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546D" w14:textId="77777777" w:rsidR="005807CE" w:rsidRDefault="005807CE" w:rsidP="005807CE">
      <w:r>
        <w:t>TOWN OF HANSON CAPITAL IMPROVEMENT COMMITTEE</w:t>
      </w:r>
    </w:p>
    <w:p w14:paraId="0370CD71" w14:textId="77777777" w:rsidR="005807CE" w:rsidRDefault="005807CE" w:rsidP="005807CE"/>
    <w:p w14:paraId="198614A3" w14:textId="09BF51D6" w:rsidR="005807CE" w:rsidRDefault="005807CE" w:rsidP="005807CE">
      <w:r>
        <w:t>Capital Improvement Committee</w:t>
      </w:r>
      <w:r w:rsidR="007E1CF1">
        <w:t xml:space="preserve"> </w:t>
      </w:r>
    </w:p>
    <w:p w14:paraId="47D2679D" w14:textId="2FC357E6" w:rsidR="005807CE" w:rsidRDefault="00BE0999" w:rsidP="005807CE">
      <w:r>
        <w:t>March</w:t>
      </w:r>
      <w:r w:rsidR="00FB097B">
        <w:t xml:space="preserve"> 6</w:t>
      </w:r>
      <w:r w:rsidR="00107FFA">
        <w:t>th</w:t>
      </w:r>
      <w:r w:rsidR="005807CE">
        <w:t>, 202</w:t>
      </w:r>
      <w:r w:rsidR="004A314F">
        <w:t>3</w:t>
      </w:r>
      <w:r w:rsidR="005807CE">
        <w:t xml:space="preserve"> at 6:</w:t>
      </w:r>
      <w:r w:rsidR="00FB097B">
        <w:t>00</w:t>
      </w:r>
      <w:r w:rsidR="005807CE">
        <w:t xml:space="preserve"> PM</w:t>
      </w:r>
    </w:p>
    <w:p w14:paraId="6DDDC6ED" w14:textId="13DCFD10" w:rsidR="005807CE" w:rsidRDefault="00BE0999" w:rsidP="005807CE">
      <w:r>
        <w:t>Selectboard meeting room</w:t>
      </w:r>
      <w:r w:rsidR="005807CE">
        <w:t>, Town Hall</w:t>
      </w:r>
    </w:p>
    <w:p w14:paraId="70256A94" w14:textId="77777777" w:rsidR="005807CE" w:rsidRDefault="005807CE" w:rsidP="005807CE"/>
    <w:p w14:paraId="72BC89AA" w14:textId="679A20B5" w:rsidR="005807CE" w:rsidRDefault="005807CE" w:rsidP="005807CE">
      <w:r>
        <w:t>Members</w:t>
      </w:r>
      <w:r w:rsidR="00112B5B">
        <w:t xml:space="preserve"> </w:t>
      </w:r>
      <w:r>
        <w:t>Present</w:t>
      </w:r>
    </w:p>
    <w:p w14:paraId="4F7A76DF" w14:textId="6A1BA2F9" w:rsidR="005807CE" w:rsidRDefault="005807CE" w:rsidP="005807CE">
      <w:r>
        <w:t xml:space="preserve">Edwin Heal, Frank Milisi, </w:t>
      </w:r>
      <w:r w:rsidR="004A314F">
        <w:t xml:space="preserve">Ken </w:t>
      </w:r>
      <w:proofErr w:type="spellStart"/>
      <w:r w:rsidR="004A314F">
        <w:t>Sweezey</w:t>
      </w:r>
      <w:proofErr w:type="spellEnd"/>
      <w:r w:rsidR="00BE0999">
        <w:t xml:space="preserve">, </w:t>
      </w:r>
      <w:r w:rsidR="00BE0999">
        <w:t>Joseph Weeks</w:t>
      </w:r>
    </w:p>
    <w:p w14:paraId="3278A0F5" w14:textId="7EED45F5" w:rsidR="005807CE" w:rsidRDefault="005807CE" w:rsidP="005807CE">
      <w:r>
        <w:t xml:space="preserve">Members </w:t>
      </w:r>
      <w:r w:rsidR="00083FA2">
        <w:t>Absent:</w:t>
      </w:r>
      <w:r w:rsidR="00BE0999">
        <w:t xml:space="preserve"> </w:t>
      </w:r>
      <w:r w:rsidR="00FB097B">
        <w:t>Patricia Wheeler</w:t>
      </w:r>
      <w:r w:rsidR="00BE0999">
        <w:t>,</w:t>
      </w:r>
      <w:r w:rsidR="00BE0999" w:rsidRPr="00BE0999">
        <w:t xml:space="preserve"> </w:t>
      </w:r>
      <w:r w:rsidR="00BE0999">
        <w:t>Corrine Cafardo,</w:t>
      </w:r>
      <w:r w:rsidR="00BE0999">
        <w:t xml:space="preserve"> </w:t>
      </w:r>
      <w:r w:rsidR="00BE0999">
        <w:t xml:space="preserve">Kurt </w:t>
      </w:r>
      <w:proofErr w:type="spellStart"/>
      <w:r w:rsidR="00BE0999">
        <w:t>Tarvis</w:t>
      </w:r>
      <w:proofErr w:type="spellEnd"/>
    </w:p>
    <w:p w14:paraId="62C0CA0A" w14:textId="77777777" w:rsidR="005807CE" w:rsidRDefault="005807CE" w:rsidP="005807CE"/>
    <w:p w14:paraId="299AEE20" w14:textId="7A86BDEC" w:rsidR="005807CE" w:rsidRDefault="005807CE" w:rsidP="005807CE">
      <w:r>
        <w:t xml:space="preserve">Meeting called to order at </w:t>
      </w:r>
      <w:r w:rsidR="00107FFA">
        <w:t>6</w:t>
      </w:r>
      <w:r>
        <w:t>:</w:t>
      </w:r>
      <w:r w:rsidR="00FB097B">
        <w:t>10</w:t>
      </w:r>
      <w:r>
        <w:t xml:space="preserve"> PM by </w:t>
      </w:r>
      <w:r w:rsidR="007E1CF1">
        <w:t xml:space="preserve">Frank </w:t>
      </w:r>
      <w:r w:rsidR="00FB097B">
        <w:t>Milisi.</w:t>
      </w:r>
    </w:p>
    <w:p w14:paraId="37AE037D" w14:textId="349BFA5D" w:rsidR="005807CE" w:rsidRDefault="005807CE" w:rsidP="005807CE">
      <w:r>
        <w:t>NEW BUSINESS</w:t>
      </w:r>
    </w:p>
    <w:p w14:paraId="5EE09A33" w14:textId="7E74FE71" w:rsidR="00107FFA" w:rsidRDefault="004A314F" w:rsidP="00107FFA">
      <w:pPr>
        <w:pStyle w:val="ListParagraph"/>
        <w:numPr>
          <w:ilvl w:val="0"/>
          <w:numId w:val="2"/>
        </w:numPr>
      </w:pPr>
      <w:r>
        <w:t xml:space="preserve">Opened up </w:t>
      </w:r>
      <w:r w:rsidR="00FB097B">
        <w:t xml:space="preserve">discussion </w:t>
      </w:r>
      <w:r w:rsidR="00BE0999">
        <w:t>with department heads regarding the capital requests.</w:t>
      </w:r>
    </w:p>
    <w:p w14:paraId="69522DC2" w14:textId="0452641C" w:rsidR="00BE0999" w:rsidRDefault="00BE0999" w:rsidP="00BE0999">
      <w:pPr>
        <w:pStyle w:val="ListParagraph"/>
        <w:numPr>
          <w:ilvl w:val="1"/>
          <w:numId w:val="2"/>
        </w:numPr>
      </w:pPr>
      <w:r>
        <w:t>Presentation made by Hanson water, Police, Nathaniel mill, Fire department, and highway department.</w:t>
      </w:r>
    </w:p>
    <w:p w14:paraId="202995DF" w14:textId="1D65FEFF" w:rsidR="004A314F" w:rsidRDefault="00BE0999" w:rsidP="004A314F">
      <w:pPr>
        <w:pStyle w:val="ListParagraph"/>
        <w:numPr>
          <w:ilvl w:val="0"/>
          <w:numId w:val="2"/>
        </w:numPr>
      </w:pPr>
      <w:r>
        <w:t xml:space="preserve">Set priority matrix to include the following items voted 4-0 in order motion made by Ken </w:t>
      </w:r>
      <w:proofErr w:type="spellStart"/>
      <w:r>
        <w:t>Sweezey</w:t>
      </w:r>
      <w:proofErr w:type="spellEnd"/>
      <w:r>
        <w:t xml:space="preserve"> Seconded by Joe Weeks. 4-0-0</w:t>
      </w:r>
    </w:p>
    <w:p w14:paraId="54942FFD" w14:textId="7B204A59" w:rsidR="00BE0999" w:rsidRDefault="00BE0999" w:rsidP="00BE0999">
      <w:pPr>
        <w:pStyle w:val="ListParagraph"/>
        <w:numPr>
          <w:ilvl w:val="1"/>
          <w:numId w:val="2"/>
        </w:numPr>
      </w:pPr>
      <w:r>
        <w:t>Fire department protective clothing for $98,000</w:t>
      </w:r>
    </w:p>
    <w:p w14:paraId="20D135D7" w14:textId="4A265BEF" w:rsidR="00BE0999" w:rsidRDefault="00BE0999" w:rsidP="00BE0999">
      <w:pPr>
        <w:pStyle w:val="ListParagraph"/>
        <w:numPr>
          <w:ilvl w:val="1"/>
          <w:numId w:val="2"/>
        </w:numPr>
      </w:pPr>
      <w:r>
        <w:t>Highway department for unit 6 replacement $140,000</w:t>
      </w:r>
    </w:p>
    <w:p w14:paraId="3CA1AA14" w14:textId="7E947E11" w:rsidR="00BE0999" w:rsidRDefault="00BE0999" w:rsidP="00BE0999">
      <w:pPr>
        <w:pStyle w:val="ListParagraph"/>
        <w:numPr>
          <w:ilvl w:val="1"/>
          <w:numId w:val="2"/>
        </w:numPr>
      </w:pPr>
      <w:r>
        <w:t>Highway department for radios for trucks for $38,000</w:t>
      </w:r>
    </w:p>
    <w:p w14:paraId="27231D6D" w14:textId="42125CFC" w:rsidR="00BE0999" w:rsidRDefault="00BE0999" w:rsidP="00BE0999">
      <w:pPr>
        <w:pStyle w:val="ListParagraph"/>
        <w:numPr>
          <w:ilvl w:val="0"/>
          <w:numId w:val="2"/>
        </w:numPr>
      </w:pPr>
      <w:r>
        <w:t>Discussion for matrix amendments and possible coding for funding sources, also changes made to department items that can be moved.</w:t>
      </w:r>
    </w:p>
    <w:p w14:paraId="6C17B712" w14:textId="77777777" w:rsidR="005807CE" w:rsidRDefault="005807CE" w:rsidP="005807CE">
      <w:r>
        <w:t>Chairman Milisi moved to adjourn and close meeting. Motion made by</w:t>
      </w:r>
    </w:p>
    <w:p w14:paraId="2E5E9FA2" w14:textId="4663202F" w:rsidR="005807CE" w:rsidRDefault="00BE0999" w:rsidP="005807CE">
      <w:r>
        <w:t xml:space="preserve">Ken </w:t>
      </w:r>
      <w:proofErr w:type="spellStart"/>
      <w:r>
        <w:t>Sweezey</w:t>
      </w:r>
      <w:proofErr w:type="spellEnd"/>
      <w:r w:rsidR="005807CE">
        <w:t>, Second by</w:t>
      </w:r>
      <w:r>
        <w:t xml:space="preserve"> Joe Weeks</w:t>
      </w:r>
      <w:r w:rsidR="005807CE">
        <w:t xml:space="preserve">. Voted </w:t>
      </w:r>
      <w:r>
        <w:t>4</w:t>
      </w:r>
      <w:r w:rsidR="005807CE">
        <w:t>-0-0. Adjourned</w:t>
      </w:r>
      <w:r w:rsidR="00083FA2">
        <w:t xml:space="preserve"> </w:t>
      </w:r>
      <w:r w:rsidR="005807CE">
        <w:t xml:space="preserve">at </w:t>
      </w:r>
      <w:r w:rsidR="00FB097B">
        <w:t>7</w:t>
      </w:r>
      <w:r w:rsidR="005807CE">
        <w:t>:</w:t>
      </w:r>
      <w:r>
        <w:t>4</w:t>
      </w:r>
      <w:r w:rsidR="00FB097B">
        <w:t>0</w:t>
      </w:r>
      <w:r w:rsidR="005807CE">
        <w:t xml:space="preserve"> PM.</w:t>
      </w:r>
    </w:p>
    <w:p w14:paraId="72E68A9F" w14:textId="6CC6AA66" w:rsidR="005807CE" w:rsidRDefault="005807CE" w:rsidP="005807CE"/>
    <w:sectPr w:rsidR="0058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BAD"/>
    <w:multiLevelType w:val="hybridMultilevel"/>
    <w:tmpl w:val="9C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856"/>
    <w:multiLevelType w:val="hybridMultilevel"/>
    <w:tmpl w:val="6702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884">
    <w:abstractNumId w:val="0"/>
  </w:num>
  <w:num w:numId="2" w16cid:durableId="175435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CE"/>
    <w:rsid w:val="000271E3"/>
    <w:rsid w:val="00083FA2"/>
    <w:rsid w:val="00107FFA"/>
    <w:rsid w:val="00112B5B"/>
    <w:rsid w:val="00226856"/>
    <w:rsid w:val="004A314F"/>
    <w:rsid w:val="005807CE"/>
    <w:rsid w:val="007E1CF1"/>
    <w:rsid w:val="00BE0999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D571"/>
  <w15:chartTrackingRefBased/>
  <w15:docId w15:val="{C1089703-792A-4C19-85B6-33E66DB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Milisi</dc:creator>
  <cp:keywords/>
  <dc:description/>
  <cp:lastModifiedBy>Franklin Milisi</cp:lastModifiedBy>
  <cp:revision>2</cp:revision>
  <cp:lastPrinted>2022-10-18T19:01:00Z</cp:lastPrinted>
  <dcterms:created xsi:type="dcterms:W3CDTF">2023-03-08T19:20:00Z</dcterms:created>
  <dcterms:modified xsi:type="dcterms:W3CDTF">2023-03-08T19:20:00Z</dcterms:modified>
</cp:coreProperties>
</file>